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Pr="002638EB" w:rsidRDefault="00E476BC" w:rsidP="00E476BC">
      <w:pPr>
        <w:jc w:val="both"/>
        <w:rPr>
          <w:b/>
          <w:sz w:val="20"/>
          <w:szCs w:val="20"/>
        </w:rPr>
      </w:pPr>
      <w:r w:rsidRPr="002638EB">
        <w:rPr>
          <w:b/>
        </w:rPr>
        <w:t>C</w:t>
      </w:r>
      <w:r w:rsidRPr="002638EB">
        <w:rPr>
          <w:b/>
          <w:sz w:val="20"/>
          <w:szCs w:val="20"/>
        </w:rPr>
        <w:t>HORÈME</w:t>
      </w:r>
    </w:p>
    <w:p w:rsidR="002638EB" w:rsidRPr="002638EB" w:rsidRDefault="002638EB" w:rsidP="00E476BC">
      <w:pPr>
        <w:jc w:val="both"/>
        <w:rPr>
          <w:b/>
        </w:rPr>
      </w:pPr>
      <w:r w:rsidRPr="002638EB">
        <w:rPr>
          <w:b/>
          <w:sz w:val="20"/>
          <w:szCs w:val="20"/>
        </w:rPr>
        <w:t>UN CHORÈME EST UNE REPRÉSENTATION IDÉALE-TYPIQUE DE L’ORGANISATION ET DE LA COMPOSITION D’UN ESPACE ET DE SES TERRITOIRES. </w:t>
      </w:r>
    </w:p>
    <w:p w:rsidR="00E476BC" w:rsidRDefault="00E476BC" w:rsidP="00E476BC">
      <w:pPr>
        <w:jc w:val="both"/>
        <w:rPr>
          <w:sz w:val="28"/>
          <w:szCs w:val="28"/>
        </w:rPr>
      </w:pPr>
      <w:r>
        <w:rPr>
          <w:sz w:val="28"/>
          <w:szCs w:val="28"/>
        </w:rPr>
        <w:t>Dynamiques géographiques des grandes aires continentales : l’Amérique, puissance du Nord, affirmation du Sud</w:t>
      </w:r>
      <w:r w:rsidRPr="00D8739B">
        <w:rPr>
          <w:sz w:val="28"/>
          <w:szCs w:val="28"/>
        </w:rPr>
        <w:t>. </w:t>
      </w:r>
      <w:r>
        <w:rPr>
          <w:sz w:val="28"/>
          <w:szCs w:val="28"/>
        </w:rPr>
        <w:t>(2/2)</w:t>
      </w:r>
    </w:p>
    <w:p w:rsidR="00E476BC" w:rsidRPr="00D8739B" w:rsidRDefault="00E476BC" w:rsidP="00E476BC">
      <w:pPr>
        <w:jc w:val="both"/>
        <w:rPr>
          <w:sz w:val="28"/>
          <w:szCs w:val="28"/>
        </w:rPr>
      </w:pPr>
      <w:r>
        <w:rPr>
          <w:sz w:val="28"/>
          <w:szCs w:val="28"/>
        </w:rPr>
        <w:t>États-Unis – Brésil : rôle mondial, dynamiques territoriales. </w:t>
      </w:r>
    </w:p>
    <w:p w:rsidR="00E476BC" w:rsidRDefault="00E476BC" w:rsidP="00E476BC">
      <w:pPr>
        <w:jc w:val="both"/>
      </w:pPr>
      <w:r>
        <w:t>Vous montrerez quelles dynamiques géographiques organisent le territoire des États-Unis et de Brésil et permettent de comprendre l’affirmation de leur rôle mondial ? </w:t>
      </w:r>
    </w:p>
    <w:p w:rsidR="002638EB" w:rsidRPr="002638EB" w:rsidRDefault="002638EB" w:rsidP="002638EB">
      <w:pPr>
        <w:jc w:val="center"/>
        <w:rPr>
          <w:b/>
        </w:rPr>
      </w:pPr>
      <w:r w:rsidRPr="002638EB">
        <w:rPr>
          <w:b/>
        </w:rPr>
        <w:t>TITRE : « Les dynamiques géographiques du territoire d’une puissance mondiale et son espace proche. »</w:t>
      </w: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42pt;margin-top:18.7pt;width:111pt;height:39.3pt;z-index:251710464" o:connectortype="straight" strokecolor="#7030a0" strokeweight="3pt">
            <v:stroke dashstyle="1 1" endarrow="block" endcap="round"/>
          </v:shape>
        </w:pict>
      </w:r>
      <w:r>
        <w:rPr>
          <w:noProof/>
          <w:lang w:eastAsia="fr-FR"/>
        </w:rPr>
        <w:pict>
          <v:rect id="_x0000_s1049" style="position:absolute;left:0;text-align:left;margin-left:-6pt;margin-top:3.95pt;width:321pt;height:534pt;z-index:251655166" fillcolor="#00b050" stroked="f"/>
        </w:pict>
      </w:r>
      <w:r>
        <w:rPr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0" type="#_x0000_t95" style="position:absolute;left:0;text-align:left;margin-left:153pt;margin-top:18.7pt;width:64.5pt;height:105pt;rotation:180;z-index:251674624" adj="-11715568,232" fillcolor="red" stroked="f"/>
        </w:pict>
      </w:r>
      <w:r>
        <w:rPr>
          <w:noProof/>
          <w:lang w:eastAsia="fr-FR"/>
        </w:rPr>
        <w:pict>
          <v:rect id="_x0000_s1027" style="position:absolute;left:0;text-align:left;margin-left:186pt;margin-top:3.95pt;width:321pt;height:534pt;z-index:251656191" fillcolor="#8db3e2 [1311]" stroked="f"/>
        </w:pict>
      </w:r>
    </w:p>
    <w:p w:rsidR="00E476BC" w:rsidRDefault="00E476BC" w:rsidP="00E476BC">
      <w:pPr>
        <w:jc w:val="both"/>
      </w:pP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4" type="#_x0000_t56" style="position:absolute;left:0;text-align:left;margin-left:173.2pt;margin-top:7.1pt;width:27pt;height:27.75pt;z-index:251691008" fillcolor="red" stroked="f"/>
        </w:pict>
      </w:r>
      <w:r>
        <w:rPr>
          <w:noProof/>
          <w:lang w:eastAsia="fr-FR"/>
        </w:rPr>
        <w:pict>
          <v:oval id="_x0000_s1029" style="position:absolute;left:0;text-align:left;margin-left:166.45pt;margin-top:3.35pt;width:39.05pt;height:38.5pt;z-index:251675648" fillcolor="#7030a0" strokecolor="#7030a0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4.25pt;margin-top:22.1pt;width:382.5pt;height:363.75pt;z-index:251658239" adj="21600" fillcolor="#92d050" stroked="f"/>
        </w:pict>
      </w:r>
      <w:r>
        <w:rPr>
          <w:noProof/>
          <w:lang w:eastAsia="fr-FR"/>
        </w:rPr>
        <w:pict>
          <v:rect id="_x0000_s1026" style="position:absolute;left:0;text-align:left;margin-left:14.25pt;margin-top:22.1pt;width:382.5pt;height:363.75pt;z-index:251657215"/>
        </w:pict>
      </w: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shape id="_x0000_s1039" type="#_x0000_t95" style="position:absolute;left:0;text-align:left;margin-left:226.05pt;margin-top:122.45pt;width:343.95pt;height:131.6pt;rotation:270;z-index:251659263" adj="-11715568,232" fillcolor="red" stroked="f"/>
        </w:pict>
      </w:r>
      <w:r>
        <w:rPr>
          <w:noProof/>
          <w:lang w:eastAsia="fr-FR"/>
        </w:rPr>
        <w:pict>
          <v:shape id="_x0000_s1073" type="#_x0000_t32" style="position:absolute;left:0;text-align:left;margin-left:246.25pt;margin-top:-7.65pt;width:.05pt;height:34.05pt;rotation:-90;flip:x y;z-index:251715584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left:0;text-align:left;margin-left:124pt;margin-top:-7.6pt;width:.05pt;height:34.05pt;rotation:-90;flip:y;z-index:251714560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left:0;text-align:left;margin-left:192.75pt;margin-top:1.9pt;width:194pt;height:97.7pt;z-index:251676672" o:connectortype="straight" strokecolor="#7030a0" strokeweight="3pt"/>
        </w:pict>
      </w: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shape id="_x0000_s1071" type="#_x0000_t32" style="position:absolute;left:0;text-align:left;margin-left:188.15pt;margin-top:4.45pt;width:.05pt;height:34.05pt;flip:y;z-index:251713536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roundrect id="_x0000_s1034" style="position:absolute;left:0;text-align:left;margin-left:363.75pt;margin-top:4.45pt;width:62.25pt;height:259.25pt;z-index:251671552" arcsize=".5" filled="f" strokecolor="#7030a0" strokeweight="4.5pt"/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48.75pt;margin-top:13.2pt;width:27pt;height:40.5pt;z-index:251679744" fillcolor="#e36c0a [2409]" stroked="f"/>
        </w:pict>
      </w:r>
      <w:r>
        <w:rPr>
          <w:noProof/>
          <w:lang w:eastAsia="fr-FR"/>
        </w:rPr>
        <w:pict>
          <v:shape id="_x0000_s1041" type="#_x0000_t32" style="position:absolute;left:0;text-align:left;margin-left:464.25pt;margin-top:21.95pt;width:.75pt;height:313pt;flip:x;z-index:251678720" o:connectortype="straight" strokecolor="#002060" strokeweight="6pt">
            <v:stroke dashstyle="1 1"/>
          </v:shape>
        </w:pict>
      </w: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rect id="_x0000_s1064" style="position:absolute;left:0;text-align:left;margin-left:386.75pt;margin-top:18.3pt;width:17pt;height:17.5pt;z-index:251701248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shape id="_x0000_s1045" type="#_x0000_t4" style="position:absolute;left:0;text-align:left;margin-left:31.5pt;margin-top:10.25pt;width:27pt;height:40.5pt;z-index:251682816" fillcolor="#e36c0a [2409]" stroked="f"/>
        </w:pict>
      </w:r>
      <w:r>
        <w:rPr>
          <w:noProof/>
          <w:lang w:eastAsia="fr-FR"/>
        </w:rPr>
        <w:pict>
          <v:shape id="_x0000_s1044" type="#_x0000_t4" style="position:absolute;left:0;text-align:left;margin-left:64.5pt;margin-top:11.75pt;width:27pt;height:40.5pt;z-index:251681792" fillcolor="#e36c0a [2409]" stroked="f"/>
        </w:pict>
      </w:r>
    </w:p>
    <w:p w:rsidR="00E476BC" w:rsidRDefault="00895249" w:rsidP="00E476BC">
      <w:pPr>
        <w:jc w:val="both"/>
      </w:pPr>
      <w:r>
        <w:rPr>
          <w:noProof/>
          <w:lang w:eastAsia="fr-FR"/>
        </w:rPr>
        <w:pict>
          <v:shape id="_x0000_s1065" type="#_x0000_t5" style="position:absolute;left:0;text-align:left;margin-left:386.75pt;margin-top:23.3pt;width:19.55pt;height:20.65pt;z-index:251702272" fillcolor="red" stroked="f"/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left:0;text-align:left;margin-left:438pt;margin-top:2.8pt;width:60.75pt;height:50.25pt;z-index:251680768" fillcolor="#002060" strokecolor="#002060"/>
        </w:pict>
      </w:r>
      <w:r>
        <w:rPr>
          <w:noProof/>
          <w:lang w:eastAsia="fr-FR"/>
        </w:rPr>
        <w:pict>
          <v:oval id="_x0000_s1032" style="position:absolute;left:0;text-align:left;margin-left:375.7pt;margin-top:2.8pt;width:39.05pt;height:126pt;z-index:251669504" fillcolor="#7030a0" strokecolor="#7030a0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109.85pt;margin-top:8.3pt;width:91.6pt;height:78.65pt;rotation:14852203fd;z-index:251688960" fillcolor="#92d050" stroked="f"/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6" type="#_x0000_t12" style="position:absolute;left:0;text-align:left;margin-left:378.75pt;margin-top:23pt;width:33.75pt;height:35.35pt;z-index:251693056" fillcolor="red" stroked="f"/>
        </w:pict>
      </w:r>
      <w:r>
        <w:rPr>
          <w:noProof/>
          <w:lang w:eastAsia="fr-FR"/>
        </w:rPr>
        <w:pict>
          <v:shape id="_x0000_s1037" type="#_x0000_t32" style="position:absolute;left:0;text-align:left;margin-left:396.75pt;margin-top:20.1pt;width:0;height:199.5pt;flip:y;z-index:251673600" o:connectortype="straight" strokecolor="#7030a0" strokeweight="3pt"/>
        </w:pict>
      </w:r>
    </w:p>
    <w:p w:rsidR="005E7E1E" w:rsidRDefault="005E7E1E" w:rsidP="00E476BC">
      <w:pPr>
        <w:jc w:val="both"/>
      </w:pP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55" type="#_x0000_t56" style="position:absolute;left:0;text-align:left;margin-left:381.75pt;margin-top:9.1pt;width:27pt;height:27.75pt;z-index:251692032" fillcolor="red" stroked="f"/>
        </w:pict>
      </w:r>
    </w:p>
    <w:p w:rsidR="005E7E1E" w:rsidRDefault="005E7E1E" w:rsidP="00E476BC">
      <w:pPr>
        <w:jc w:val="both"/>
      </w:pPr>
    </w:p>
    <w:p w:rsidR="005E7E1E" w:rsidRDefault="005E7E1E" w:rsidP="00E476BC">
      <w:pPr>
        <w:jc w:val="both"/>
      </w:pP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oval id="_x0000_s1033" style="position:absolute;left:0;text-align:left;margin-left:377.2pt;margin-top:9.65pt;width:39.05pt;height:38.5pt;z-index:251677696" fillcolor="yellow" stroked="f" strokecolor="#7030a0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69" type="#_x0000_t32" style="position:absolute;left:0;text-align:left;margin-left:160.5pt;margin-top:16.95pt;width:.05pt;height:34.05pt;z-index:251711488" o:connectortype="straight" strokecolor="#7030a0" strokeweight="3pt">
            <v:stroke endarrow="block"/>
          </v:shape>
        </w:pict>
      </w:r>
    </w:p>
    <w:p w:rsidR="005E7E1E" w:rsidRDefault="005E7E1E" w:rsidP="00E476BC">
      <w:pPr>
        <w:jc w:val="both"/>
      </w:pP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66" type="#_x0000_t95" style="position:absolute;left:0;text-align:left;margin-left:48.75pt;margin-top:22.55pt;width:161pt;height:67pt;z-index:251703296" adj="-11715568,232" fillcolor="#ffc000" stroked="f"/>
        </w:pict>
      </w:r>
      <w:r>
        <w:rPr>
          <w:noProof/>
          <w:lang w:eastAsia="fr-FR"/>
        </w:rPr>
        <w:pict>
          <v:roundrect id="_x0000_s1050" style="position:absolute;left:0;text-align:left;margin-left:94.45pt;margin-top:-36.4pt;width:70.55pt;height:175.5pt;rotation:90;z-index:251706368" arcsize=".5" filled="f" strokecolor="#7030a0" strokeweight="4.5pt">
            <v:stroke dashstyle="1 1"/>
          </v:roundrect>
        </w:pict>
      </w:r>
      <w:r>
        <w:rPr>
          <w:noProof/>
          <w:lang w:eastAsia="fr-FR"/>
        </w:rPr>
        <w:pict>
          <v:shape id="_x0000_s1036" type="#_x0000_t32" style="position:absolute;left:0;text-align:left;margin-left:192.75pt;margin-top:16.1pt;width:199.5pt;height:39pt;flip:y;z-index:251705344" o:connectortype="straight" strokecolor="#7030a0" strokeweight="3pt"/>
        </w:pict>
      </w:r>
      <w:r>
        <w:rPr>
          <w:noProof/>
          <w:lang w:eastAsia="fr-FR"/>
        </w:rPr>
        <w:pict>
          <v:oval id="_x0000_s1031" style="position:absolute;left:0;text-align:left;margin-left:375.7pt;margin-top:.1pt;width:39.05pt;height:38.5pt;z-index:251668480" fillcolor="#7030a0" strokecolor="#7030a0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rect id="_x0000_s1060" style="position:absolute;left:0;text-align:left;margin-left:391.75pt;margin-top:6.15pt;width:17pt;height:17.5pt;z-index:251697152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oval id="_x0000_s1063" style="position:absolute;left:0;text-align:left;margin-left:75.75pt;margin-top:18.65pt;width:22.55pt;height:22.25pt;z-index:251708416" fillcolor="#7030a0" strokecolor="#7030a0"/>
        </w:pict>
      </w:r>
      <w:r>
        <w:rPr>
          <w:noProof/>
          <w:lang w:eastAsia="fr-FR"/>
        </w:rPr>
        <w:pict>
          <v:oval id="_x0000_s1057" style="position:absolute;left:0;text-align:left;margin-left:118.5pt;margin-top:18.65pt;width:22.55pt;height:22.25pt;z-index:251707392" fillcolor="#7030a0" strokecolor="#7030a0"/>
        </w:pict>
      </w:r>
      <w:r>
        <w:rPr>
          <w:noProof/>
          <w:lang w:eastAsia="fr-FR"/>
        </w:rPr>
        <w:pict>
          <v:oval id="_x0000_s1030" style="position:absolute;left:0;text-align:left;margin-left:166.45pt;margin-top:13.15pt;width:39.05pt;height:38.5pt;z-index:251704320" fillcolor="#7030a0" strokecolor="#7030a0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67" type="#_x0000_t32" style="position:absolute;left:0;text-align:left;margin-left:83.25pt;margin-top:4.2pt;width:95.3pt;height:.05pt;flip:y;z-index:251709440" o:connectortype="straight" strokecolor="#7030a0" strokeweight="3pt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70" type="#_x0000_t32" style="position:absolute;left:0;text-align:left;margin-left:222pt;margin-top:1.25pt;width:89.25pt;height:52pt;flip:x y;z-index:251712512" o:connectortype="straight" strokecolor="#7030a0" strokeweight="3pt">
            <v:stroke dashstyle="1 1" endarrow="block" endcap="round"/>
          </v:shape>
        </w:pict>
      </w:r>
      <w:r>
        <w:rPr>
          <w:noProof/>
          <w:lang w:eastAsia="fr-FR"/>
        </w:rPr>
        <w:pict>
          <v:shape id="_x0000_s1062" type="#_x0000_t69" style="position:absolute;left:0;text-align:left;margin-left:70.5pt;margin-top:24.5pt;width:60.75pt;height:50.25pt;rotation:90;z-index:251699200" fillcolor="#002060" strokecolor="#002060"/>
        </w:pict>
      </w:r>
      <w:r>
        <w:rPr>
          <w:noProof/>
          <w:lang w:eastAsia="fr-FR"/>
        </w:rPr>
        <w:pict>
          <v:shape id="_x0000_s1046" type="#_x0000_t4" style="position:absolute;left:0;text-align:left;margin-left:428.25pt;margin-top:1.25pt;width:27pt;height:40.5pt;z-index:251683840" fillcolor="#e36c0a [2409]" stroked="f"/>
        </w:pict>
      </w:r>
      <w:r>
        <w:rPr>
          <w:noProof/>
          <w:lang w:eastAsia="fr-FR"/>
        </w:rPr>
        <w:pict>
          <v:shape id="_x0000_s1048" type="#_x0000_t4" style="position:absolute;left:0;text-align:left;margin-left:411pt;margin-top:23.75pt;width:27pt;height:40.5pt;z-index:251685888" fillcolor="#e36c0a [2409]" stroked="f"/>
        </w:pict>
      </w:r>
      <w:r>
        <w:rPr>
          <w:noProof/>
          <w:lang w:eastAsia="fr-FR"/>
        </w:rPr>
        <w:pict>
          <v:shape id="_x0000_s1047" type="#_x0000_t4" style="position:absolute;left:0;text-align:left;margin-left:444pt;margin-top:25.25pt;width:27pt;height:40.5pt;z-index:251684864" fillcolor="#e36c0a [2409]" stroked="f"/>
        </w:pict>
      </w:r>
    </w:p>
    <w:p w:rsidR="005E7E1E" w:rsidRDefault="00895249" w:rsidP="00E476BC">
      <w:pPr>
        <w:jc w:val="both"/>
      </w:pPr>
      <w:r>
        <w:rPr>
          <w:noProof/>
          <w:lang w:eastAsia="fr-FR"/>
        </w:rPr>
        <w:pict>
          <v:shape id="_x0000_s1061" type="#_x0000_t32" style="position:absolute;left:0;text-align:left;margin-left:20.25pt;margin-top:18.55pt;width:165.75pt;height:0;z-index:251698176" o:connectortype="straight" strokecolor="#002060" strokeweight="6pt">
            <v:stroke dashstyle="1 1"/>
          </v:shape>
        </w:pict>
      </w:r>
    </w:p>
    <w:p w:rsidR="005E7E1E" w:rsidRDefault="005E7E1E" w:rsidP="00E476BC">
      <w:pPr>
        <w:jc w:val="both"/>
      </w:pPr>
    </w:p>
    <w:p w:rsidR="005E7E1E" w:rsidRDefault="005E7E1E" w:rsidP="00E476BC">
      <w:pPr>
        <w:jc w:val="both"/>
      </w:pPr>
    </w:p>
    <w:sectPr w:rsidR="005E7E1E" w:rsidSect="00E4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6BC"/>
    <w:rsid w:val="00114DB3"/>
    <w:rsid w:val="0014214A"/>
    <w:rsid w:val="00207065"/>
    <w:rsid w:val="002452E6"/>
    <w:rsid w:val="002638EB"/>
    <w:rsid w:val="0029149A"/>
    <w:rsid w:val="002C2B1F"/>
    <w:rsid w:val="003003AA"/>
    <w:rsid w:val="00562D64"/>
    <w:rsid w:val="00586304"/>
    <w:rsid w:val="005E7E1E"/>
    <w:rsid w:val="006024A9"/>
    <w:rsid w:val="006A03FD"/>
    <w:rsid w:val="00786CCD"/>
    <w:rsid w:val="007B43A5"/>
    <w:rsid w:val="007C7D99"/>
    <w:rsid w:val="008812CA"/>
    <w:rsid w:val="00895249"/>
    <w:rsid w:val="00961213"/>
    <w:rsid w:val="00AA1D50"/>
    <w:rsid w:val="00AB47C0"/>
    <w:rsid w:val="00BF1992"/>
    <w:rsid w:val="00D64BE3"/>
    <w:rsid w:val="00DA3077"/>
    <w:rsid w:val="00E476BC"/>
    <w:rsid w:val="00E53856"/>
    <w:rsid w:val="00F551F8"/>
    <w:rsid w:val="00FE39EF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30"/>
      <o:colormenu v:ext="edit" fillcolor="#00b050" strokecolor="#7030a0"/>
    </o:shapedefaults>
    <o:shapelayout v:ext="edit">
      <o:idmap v:ext="edit" data="1"/>
      <o:rules v:ext="edit">
        <o:r id="V:Rule17" type="connector" idref="#_x0000_s1036"/>
        <o:r id="V:Rule18" type="connector" idref="#_x0000_s1035"/>
        <o:r id="V:Rule19" type="connector" idref="#_x0000_s1061"/>
        <o:r id="V:Rule21" type="connector" idref="#_x0000_s1041"/>
        <o:r id="V:Rule23" type="connector" idref="#_x0000_s1037"/>
        <o:r id="V:Rule24" type="connector" idref="#_x0000_s1068"/>
        <o:r id="V:Rule25" type="connector" idref="#_x0000_s1069"/>
        <o:r id="V:Rule26" type="connector" idref="#_x0000_s1071"/>
        <o:r id="V:Rule27" type="connector" idref="#_x0000_s1070"/>
        <o:r id="V:Rule29" type="connector" idref="#_x0000_s1067"/>
        <o:r id="V:Rule31" type="connector" idref="#_x0000_s1072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2015-04-28T08:19:00Z</dcterms:created>
  <dcterms:modified xsi:type="dcterms:W3CDTF">2015-04-28T11:23:00Z</dcterms:modified>
</cp:coreProperties>
</file>