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DC3AB1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Les dynamiques de la mondialisation : acteurs, flux et débats</w:t>
      </w:r>
      <w:r w:rsidR="006E2C21">
        <w:rPr>
          <w:b/>
          <w:sz w:val="28"/>
          <w:szCs w:val="28"/>
        </w:rPr>
        <w:t>. </w:t>
      </w:r>
    </w:p>
    <w:p w:rsidR="006E2C21" w:rsidRDefault="00ED267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sont les acteurs publics principaux de la mondialisation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D267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dit-on que les acteurs publics sont des acteurs essentiels de la mondialisation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D267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qu’une zone franche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ED267F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logique économique de la mondialisation des économies et des cultures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FMI ? Quand a-t-il été créé ? Avec quelle autre organisation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 signifie le sigle OMC ? Quand cette institution a-t-elle été créée ? De quelle institution </w:t>
      </w:r>
      <w:r w:rsidR="000C42E2">
        <w:t>prend-elle</w:t>
      </w:r>
      <w:r>
        <w:t xml:space="preserve"> la suite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UE ? Quand a-t-elle créée ? Quelle part du PIB mondial représente-t-elle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UEMOA ? Quelle est sa mission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ALENA ? Quand cette institution a-t-elle été créée ? Quelle est sa fonction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régions de forte insécurité dans le monde aujourd’hui dont une située sur une route maritime stratégique.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FTN ? Quelle est la définition possible d’une FTN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poids économique des FTN dans le monde aujourd’hui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E0F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 est le poids économique et l’envergure géographique de </w:t>
      </w:r>
      <w:r w:rsidR="000C42E2" w:rsidRPr="00F37890">
        <w:rPr>
          <w:i/>
        </w:rPr>
        <w:t>Wal-Mart</w:t>
      </w:r>
      <w:r>
        <w:t xml:space="preserve"> dans le monde aujourd’hui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37890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FTN dans parmi les 5 premières et donnez leur CA respectif.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71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critère permet d’identifier les 500 premières FTN dans le monde aujourd’hui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71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parmi les 500 premières FTN dans le monde aujourd’hui ont leur siège social en Europe ou en Amérique du Nord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71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BRICS ? Quel type de pays regroupe-t-il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717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 exemple d’une FTN indienne et d’une FTN brésilienne, dont au moins une parmi les 500 premières mondiales.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2081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NDIT ? Quelle forme d’organisation de l’espace mondial décrit-il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2081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OIG ? Quel type d’acteur de la mondialisation désigne-t-il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2081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la Triade ? Quel est son poids dans la mondialisation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2081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qu’une ONG ? Donnez un exemple d’une ONG, de son poids et de son rôle.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A2DF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Qu’est-ce que les PAS ? Pourquoi sont-ils aujourd’hui accusés d’avoir contribué à </w:t>
      </w:r>
      <w:proofErr w:type="spellStart"/>
      <w:r>
        <w:t>délégitimiser</w:t>
      </w:r>
      <w:proofErr w:type="spellEnd"/>
      <w:r>
        <w:t xml:space="preserve"> les États du Sud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34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 exemple de flux à haute valeur ajoutée essentiellement Nord-Nord.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34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 exemple de flux à faible valeur ajoutée essentiellement Sud-Sud.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34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que l’AMM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34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dit-on que les flux permettent de mesurer l’inégale intégration des territoires à la mondialisation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34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deux exemples de places financières d’envergure mondiale et leurs poids dans les marchés financiers mondiaux.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34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Quels sont les deux principaux </w:t>
      </w:r>
      <w:r w:rsidR="006D03DE" w:rsidRPr="006D03DE">
        <w:rPr>
          <w:i/>
        </w:rPr>
        <w:t>hubs</w:t>
      </w:r>
      <w:r>
        <w:t xml:space="preserve"> aériens mondiaux ? Quel est leur poids respectif dans le trafic aérien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010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y-a—t-il de touristes dans le monde chaque année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010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du commerce de biens transite par voies maritimes chaque année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010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Quelle est l’importance de la bande passante utilisée en Europe ? (En Gigabits / seconde, </w:t>
      </w:r>
      <w:proofErr w:type="spellStart"/>
      <w:r>
        <w:t>GBps</w:t>
      </w:r>
      <w:proofErr w:type="spellEnd"/>
      <w:r>
        <w:t>).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010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caractéristiques essentielles des PAI dans la mondialisation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010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destination privilégiée des travailleurs migrants venus du Sud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6010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Au Qatar, sur 2 millions de résidents, quelle est la part des étrangers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4659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texte garanti</w:t>
      </w:r>
      <w:r w:rsidR="00825F33">
        <w:t>t</w:t>
      </w:r>
      <w:r>
        <w:t xml:space="preserve"> les droits des migrants ? Quand a-t-il été rédigé et quand a-t-il été ratifié ? Par combien de pays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4659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pays de l’Union Européenne ont ratifié le texte garantissant les droits des migrants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82BE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du PIB marocain constituée par les remises des migrants installés en Europe de l’Ouest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676BB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 xml:space="preserve">À combien de personnes </w:t>
      </w:r>
      <w:r w:rsidR="000B24E7">
        <w:t>sont estimés les flux de réfugiés dans le monde aujourd’hui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B24E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agence de l’ONU gère les réfugiés dans le monde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B24E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coût supporté par un migrant clandestin pour payer son voyage vers l’Europe quand il vient du Sahel ou de l’Asie centrale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B24E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les militants partisans d’une autre mondialisation et qui veulent utiliser des moyens légaux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B24E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sont la CGT et la CFDT en France ? Que signifient ces sigles ? Quelles sont leurs obédiences politiques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B24E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dit-on des partisans d’une autre mondialisation qu’ils forment une nébuleuse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B24E7" w:rsidRDefault="000B24E7" w:rsidP="000B24E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Qui sont les </w:t>
      </w:r>
      <w:r w:rsidRPr="00825F33">
        <w:rPr>
          <w:i/>
        </w:rPr>
        <w:t>Black Blocks</w:t>
      </w:r>
      <w:r>
        <w:t> ? Qu’est-ce qui les singularise ? </w:t>
      </w:r>
    </w:p>
    <w:p w:rsidR="0085037F" w:rsidRDefault="0085037F" w:rsidP="0085037F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B24E7" w:rsidRDefault="000B24E7" w:rsidP="000B24E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économistes internationalement primés et qui critiquent les mécanismes économiques de la mondialisation libérale ? </w:t>
      </w:r>
    </w:p>
    <w:p w:rsidR="0085037F" w:rsidRDefault="0085037F" w:rsidP="0085037F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B24E7" w:rsidRDefault="000B24E7" w:rsidP="000B24E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économistes ont mis au point l’IDH ? </w:t>
      </w:r>
    </w:p>
    <w:p w:rsidR="0085037F" w:rsidRDefault="0085037F" w:rsidP="0085037F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B24E7" w:rsidRDefault="000B24E7" w:rsidP="000B24E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a été le rôle supposé d’Internet dans la contestation des régimes autoritaires dans le monde arabe ? </w:t>
      </w:r>
    </w:p>
    <w:p w:rsidR="0085037F" w:rsidRDefault="0085037F" w:rsidP="0085037F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B24E7" w:rsidRDefault="000B24E7" w:rsidP="000B24E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des pauvres dans la population française aujourd’hui ? </w:t>
      </w:r>
    </w:p>
    <w:p w:rsidR="0085037F" w:rsidRDefault="0085037F" w:rsidP="0085037F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B24E7" w:rsidRDefault="000B24E7" w:rsidP="000B24E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se manifeste le repli communautaire et identitaire en Europe aujourd’hui ? </w:t>
      </w:r>
    </w:p>
    <w:p w:rsidR="0085037F" w:rsidRDefault="0085037F" w:rsidP="0085037F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B24E7" w:rsidRDefault="000B24E7" w:rsidP="000B24E7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se manifeste le repli identitaire au sahel aujourd’hui ? </w:t>
      </w:r>
    </w:p>
    <w:p w:rsidR="000B24E7" w:rsidRDefault="0085037F" w:rsidP="0085037F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lastRenderedPageBreak/>
        <w:t>© </w:t>
      </w:r>
      <w:r>
        <w:rPr>
          <w:b/>
        </w:rPr>
        <w:t>Erwan</w:t>
      </w:r>
      <w:r w:rsidR="00F37890">
        <w:t xml:space="preserve"> BERTHO (2015</w:t>
      </w:r>
      <w:r>
        <w:t>). </w:t>
      </w:r>
    </w:p>
    <w:p w:rsidR="006E2C21" w:rsidRDefault="0085037F" w:rsidP="006E2C21">
      <w:pPr>
        <w:jc w:val="both"/>
      </w:pPr>
      <w:r>
        <w:t>Version compacte : </w:t>
      </w:r>
    </w:p>
    <w:p w:rsidR="0085037F" w:rsidRDefault="0085037F" w:rsidP="0085037F">
      <w:pPr>
        <w:spacing w:line="480" w:lineRule="auto"/>
        <w:jc w:val="both"/>
      </w:pPr>
      <w:r>
        <w:t>Qui sont les acteurs publics principaux de la mondialisation ? </w:t>
      </w:r>
    </w:p>
    <w:p w:rsidR="0085037F" w:rsidRDefault="0085037F" w:rsidP="0085037F">
      <w:pPr>
        <w:spacing w:line="480" w:lineRule="auto"/>
        <w:jc w:val="both"/>
      </w:pPr>
      <w:r>
        <w:t>Pourquoi dit-on que les acteurs publics sont des acteurs essentiels de la mondialisation ? </w:t>
      </w:r>
    </w:p>
    <w:p w:rsidR="0085037F" w:rsidRDefault="0085037F" w:rsidP="0085037F">
      <w:pPr>
        <w:spacing w:line="480" w:lineRule="auto"/>
        <w:jc w:val="both"/>
      </w:pPr>
      <w:r>
        <w:t>Qu’est-ce qu’une zone franche ? </w:t>
      </w:r>
    </w:p>
    <w:p w:rsidR="0085037F" w:rsidRDefault="0085037F" w:rsidP="0085037F">
      <w:pPr>
        <w:spacing w:line="480" w:lineRule="auto"/>
        <w:jc w:val="both"/>
      </w:pPr>
      <w:r>
        <w:t>Quelle est la logique économique de la mondialisation des économies et des cultures ? </w:t>
      </w:r>
    </w:p>
    <w:p w:rsidR="0085037F" w:rsidRDefault="0085037F" w:rsidP="0085037F">
      <w:pPr>
        <w:spacing w:line="480" w:lineRule="auto"/>
        <w:jc w:val="both"/>
      </w:pPr>
      <w:r>
        <w:t>Que signifie le sigle FMI ? Quand a-t-il été créé ? Avec quelle autre organisation ? </w:t>
      </w:r>
    </w:p>
    <w:p w:rsidR="0085037F" w:rsidRDefault="0085037F" w:rsidP="0085037F">
      <w:pPr>
        <w:spacing w:line="480" w:lineRule="auto"/>
        <w:jc w:val="both"/>
      </w:pPr>
      <w:r>
        <w:t xml:space="preserve">Que signifie le sigle OMC ? Quand cette institution a-t-elle été créée ? De quelle institution </w:t>
      </w:r>
      <w:r w:rsidR="000C42E2">
        <w:t>prend-elle</w:t>
      </w:r>
      <w:r>
        <w:t xml:space="preserve"> la suite ? </w:t>
      </w:r>
    </w:p>
    <w:p w:rsidR="0085037F" w:rsidRDefault="0085037F" w:rsidP="0085037F">
      <w:pPr>
        <w:spacing w:line="480" w:lineRule="auto"/>
        <w:jc w:val="both"/>
      </w:pPr>
      <w:r>
        <w:t>Que signifie le sigle UE ? Quand a-t-elle créée ? Quelle part du PIB mondial représente-t-elle ? </w:t>
      </w:r>
    </w:p>
    <w:p w:rsidR="0085037F" w:rsidRDefault="0085037F" w:rsidP="0085037F">
      <w:pPr>
        <w:spacing w:line="480" w:lineRule="auto"/>
        <w:jc w:val="both"/>
      </w:pPr>
      <w:r>
        <w:t>Que signifie le sigle UEMOA ? Quelle est sa mission ? </w:t>
      </w:r>
    </w:p>
    <w:p w:rsidR="0085037F" w:rsidRDefault="0085037F" w:rsidP="0085037F">
      <w:pPr>
        <w:spacing w:line="480" w:lineRule="auto"/>
        <w:jc w:val="both"/>
      </w:pPr>
      <w:r>
        <w:t>Que signifie le sigle ALENA ? Quand cette institution a-t-elle été créée ? Quelle est sa fonction ? </w:t>
      </w:r>
    </w:p>
    <w:p w:rsidR="0085037F" w:rsidRDefault="0085037F" w:rsidP="0085037F">
      <w:pPr>
        <w:spacing w:line="480" w:lineRule="auto"/>
        <w:jc w:val="both"/>
      </w:pPr>
      <w:r>
        <w:t>Citez deux régions de forte insécurité dans le monde aujourd’hui dont une située sur une route maritime stratégique. </w:t>
      </w:r>
    </w:p>
    <w:p w:rsidR="0085037F" w:rsidRDefault="0085037F" w:rsidP="0085037F">
      <w:pPr>
        <w:spacing w:line="480" w:lineRule="auto"/>
        <w:jc w:val="both"/>
      </w:pPr>
      <w:r>
        <w:t>Que signifie le sigle FTN ? Quelle est la définition possible d’une FTN ? </w:t>
      </w:r>
    </w:p>
    <w:p w:rsidR="0085037F" w:rsidRDefault="0085037F" w:rsidP="0085037F">
      <w:pPr>
        <w:spacing w:line="480" w:lineRule="auto"/>
        <w:jc w:val="both"/>
      </w:pPr>
      <w:r>
        <w:t>Quel est le poids économique des FTN dans le monde aujourd’hui ? </w:t>
      </w:r>
    </w:p>
    <w:p w:rsidR="0085037F" w:rsidRDefault="0085037F" w:rsidP="0085037F">
      <w:pPr>
        <w:spacing w:line="480" w:lineRule="auto"/>
        <w:jc w:val="both"/>
      </w:pPr>
      <w:r>
        <w:t xml:space="preserve">Quel est le poids économique et l’envergure géographique de </w:t>
      </w:r>
      <w:r w:rsidR="008B792F">
        <w:rPr>
          <w:i/>
        </w:rPr>
        <w:t>Wal</w:t>
      </w:r>
      <w:r w:rsidRPr="0085037F">
        <w:rPr>
          <w:i/>
        </w:rPr>
        <w:t>-Mart</w:t>
      </w:r>
      <w:r>
        <w:t xml:space="preserve"> dans le monde aujourd’hui ? </w:t>
      </w:r>
    </w:p>
    <w:p w:rsidR="0085037F" w:rsidRDefault="0085037F" w:rsidP="0085037F">
      <w:pPr>
        <w:spacing w:line="480" w:lineRule="auto"/>
        <w:jc w:val="both"/>
      </w:pPr>
      <w:r>
        <w:t>Citez deux FTN dans parmi les 5 premières et donnez leur CA respectif. </w:t>
      </w:r>
    </w:p>
    <w:p w:rsidR="0085037F" w:rsidRDefault="0085037F" w:rsidP="0085037F">
      <w:pPr>
        <w:spacing w:line="480" w:lineRule="auto"/>
        <w:jc w:val="both"/>
      </w:pPr>
      <w:r>
        <w:t>Quel critère permet d’identifier les 500 premières FTN dans le monde aujourd’hui ? </w:t>
      </w:r>
    </w:p>
    <w:p w:rsidR="0085037F" w:rsidRDefault="0085037F" w:rsidP="0085037F">
      <w:pPr>
        <w:spacing w:line="480" w:lineRule="auto"/>
        <w:jc w:val="both"/>
      </w:pPr>
      <w:r>
        <w:t>Combien parmi les 500 premières FTN dans le monde aujourd’hui ont leur siège social en Europe ou en Amérique du Nord ? </w:t>
      </w:r>
    </w:p>
    <w:p w:rsidR="0085037F" w:rsidRDefault="0085037F" w:rsidP="0085037F">
      <w:pPr>
        <w:spacing w:line="480" w:lineRule="auto"/>
        <w:jc w:val="both"/>
      </w:pPr>
      <w:r>
        <w:t>Que signifie le sigle BRICS ? Quel type de pays regroupe-t-il ? </w:t>
      </w:r>
    </w:p>
    <w:p w:rsidR="0085037F" w:rsidRDefault="0085037F" w:rsidP="0085037F">
      <w:pPr>
        <w:spacing w:line="480" w:lineRule="auto"/>
        <w:jc w:val="both"/>
      </w:pPr>
      <w:r>
        <w:lastRenderedPageBreak/>
        <w:t>Donnez un exemple d’une FTN indienne et d’une FTN brésilienne, dont au moins une parmi les 500 premières mondiales. </w:t>
      </w:r>
    </w:p>
    <w:p w:rsidR="0085037F" w:rsidRDefault="0085037F" w:rsidP="0085037F">
      <w:pPr>
        <w:spacing w:line="480" w:lineRule="auto"/>
        <w:jc w:val="both"/>
      </w:pPr>
      <w:r>
        <w:t>Que signifie le sigle NDIT ? Quelle forme d’organisation de l’espace mondial décrit-il ? </w:t>
      </w:r>
    </w:p>
    <w:p w:rsidR="0085037F" w:rsidRDefault="0085037F" w:rsidP="0085037F">
      <w:pPr>
        <w:spacing w:line="480" w:lineRule="auto"/>
        <w:jc w:val="both"/>
      </w:pPr>
      <w:r>
        <w:t>Que signifie le sigle OIG ? Quel type d’acteur de la mondialisation désigne-t-il ? </w:t>
      </w:r>
    </w:p>
    <w:p w:rsidR="0085037F" w:rsidRDefault="0085037F" w:rsidP="0085037F">
      <w:pPr>
        <w:spacing w:line="480" w:lineRule="auto"/>
        <w:jc w:val="both"/>
      </w:pPr>
      <w:r>
        <w:t>Qu’est-ce que la Triade ? Quel est son poids dans la mondialisation ? </w:t>
      </w:r>
    </w:p>
    <w:p w:rsidR="0085037F" w:rsidRDefault="0085037F" w:rsidP="0085037F">
      <w:pPr>
        <w:spacing w:line="480" w:lineRule="auto"/>
        <w:jc w:val="both"/>
      </w:pPr>
      <w:r>
        <w:t>Qu’est-ce qu’une ONG ? Donnez un exemple d’une ONG, de son poids et de son rôle. </w:t>
      </w:r>
    </w:p>
    <w:p w:rsidR="0085037F" w:rsidRDefault="0085037F" w:rsidP="0085037F">
      <w:pPr>
        <w:spacing w:line="480" w:lineRule="auto"/>
        <w:jc w:val="both"/>
      </w:pPr>
      <w:r>
        <w:t xml:space="preserve">Qu’est-ce que les PAS ? Pourquoi sont-ils aujourd’hui accusés d’avoir contribué à </w:t>
      </w:r>
      <w:proofErr w:type="spellStart"/>
      <w:r>
        <w:t>délégitimiser</w:t>
      </w:r>
      <w:proofErr w:type="spellEnd"/>
      <w:r>
        <w:t xml:space="preserve"> les États du Sud ? </w:t>
      </w:r>
    </w:p>
    <w:p w:rsidR="0085037F" w:rsidRDefault="0085037F" w:rsidP="0085037F">
      <w:pPr>
        <w:spacing w:line="480" w:lineRule="auto"/>
        <w:jc w:val="both"/>
      </w:pPr>
      <w:r>
        <w:t>Donnez un exemple de flux à haute valeur ajoutée essentiellement Nord-Nord. </w:t>
      </w:r>
    </w:p>
    <w:p w:rsidR="0085037F" w:rsidRDefault="0085037F" w:rsidP="0085037F">
      <w:pPr>
        <w:spacing w:line="480" w:lineRule="auto"/>
        <w:jc w:val="both"/>
      </w:pPr>
      <w:r>
        <w:t>Donnez un exemple de flux à faible valeur ajoutée essentiellement Sud-Sud. </w:t>
      </w:r>
    </w:p>
    <w:p w:rsidR="0085037F" w:rsidRDefault="0085037F" w:rsidP="0085037F">
      <w:pPr>
        <w:spacing w:line="480" w:lineRule="auto"/>
        <w:jc w:val="both"/>
      </w:pPr>
      <w:r>
        <w:t>Qu’est-ce que l’AMM ? </w:t>
      </w:r>
    </w:p>
    <w:p w:rsidR="0085037F" w:rsidRDefault="0085037F" w:rsidP="0085037F">
      <w:pPr>
        <w:spacing w:line="480" w:lineRule="auto"/>
        <w:jc w:val="both"/>
      </w:pPr>
      <w:r>
        <w:t>Pourquoi dit-on que les flux permettent de mesurer l’inégale intégration des territoires à la mondialisation ? </w:t>
      </w:r>
    </w:p>
    <w:p w:rsidR="0085037F" w:rsidRDefault="0085037F" w:rsidP="0085037F">
      <w:pPr>
        <w:spacing w:line="480" w:lineRule="auto"/>
        <w:jc w:val="both"/>
      </w:pPr>
      <w:r>
        <w:t>Donnez deux exemples de places financières d’envergure mondiale et leurs poids dans les marchés financiers mondiaux. </w:t>
      </w:r>
    </w:p>
    <w:p w:rsidR="0085037F" w:rsidRDefault="0085037F" w:rsidP="0085037F">
      <w:pPr>
        <w:spacing w:line="480" w:lineRule="auto"/>
        <w:jc w:val="both"/>
      </w:pPr>
      <w:r>
        <w:t xml:space="preserve">Quels sont les deux principaux </w:t>
      </w:r>
      <w:r w:rsidRPr="008B792F">
        <w:rPr>
          <w:i/>
        </w:rPr>
        <w:t>hub</w:t>
      </w:r>
      <w:r w:rsidR="008B792F" w:rsidRPr="008B792F">
        <w:rPr>
          <w:i/>
        </w:rPr>
        <w:t>s</w:t>
      </w:r>
      <w:r>
        <w:t xml:space="preserve"> aériens mondiaux ? Quel est leur poids respectif dans le trafic aérien ? </w:t>
      </w:r>
    </w:p>
    <w:p w:rsidR="0085037F" w:rsidRDefault="0085037F" w:rsidP="0085037F">
      <w:pPr>
        <w:spacing w:line="480" w:lineRule="auto"/>
        <w:jc w:val="both"/>
      </w:pPr>
      <w:r>
        <w:t>Combien y-a—t-il de touristes dans le monde chaque année ? </w:t>
      </w:r>
    </w:p>
    <w:p w:rsidR="0085037F" w:rsidRDefault="0085037F" w:rsidP="0085037F">
      <w:pPr>
        <w:spacing w:line="480" w:lineRule="auto"/>
        <w:jc w:val="both"/>
      </w:pPr>
      <w:r>
        <w:t>Quelle part du commerce de biens transite par voies maritimes chaque année ? </w:t>
      </w:r>
    </w:p>
    <w:p w:rsidR="0085037F" w:rsidRDefault="0085037F" w:rsidP="0085037F">
      <w:pPr>
        <w:spacing w:line="480" w:lineRule="auto"/>
        <w:jc w:val="both"/>
      </w:pPr>
      <w:r>
        <w:t xml:space="preserve">Quelle est l’importance de la bande passante utilisée en Europe ? (En Gigabits / seconde, </w:t>
      </w:r>
      <w:proofErr w:type="spellStart"/>
      <w:r>
        <w:t>GBps</w:t>
      </w:r>
      <w:proofErr w:type="spellEnd"/>
      <w:r>
        <w:t>). </w:t>
      </w:r>
    </w:p>
    <w:p w:rsidR="0085037F" w:rsidRDefault="0085037F" w:rsidP="0085037F">
      <w:pPr>
        <w:spacing w:line="480" w:lineRule="auto"/>
        <w:jc w:val="both"/>
      </w:pPr>
      <w:r>
        <w:t>Quelles sont les caractéristiques essentielles des PAI dans la mondialisation ? </w:t>
      </w:r>
    </w:p>
    <w:p w:rsidR="0085037F" w:rsidRDefault="0085037F" w:rsidP="0085037F">
      <w:pPr>
        <w:spacing w:line="480" w:lineRule="auto"/>
        <w:jc w:val="both"/>
      </w:pPr>
      <w:r>
        <w:t>Quelle est la destination privilégiée des travailleurs migrants venus du Sud ? </w:t>
      </w:r>
    </w:p>
    <w:p w:rsidR="0085037F" w:rsidRDefault="0085037F" w:rsidP="0085037F">
      <w:pPr>
        <w:spacing w:line="480" w:lineRule="auto"/>
        <w:jc w:val="both"/>
      </w:pPr>
      <w:r>
        <w:t>Au Qatar, sur 2 millions de résidents, quelle est la part des étrangers ? </w:t>
      </w:r>
    </w:p>
    <w:p w:rsidR="0085037F" w:rsidRDefault="0085037F" w:rsidP="0085037F">
      <w:pPr>
        <w:spacing w:line="480" w:lineRule="auto"/>
        <w:jc w:val="both"/>
      </w:pPr>
      <w:r>
        <w:t>Quel texte garanti les droits des migrants ? Quand a-t-il été rédigé et quand a-t-il été ratifié ? Par combien de pays ? </w:t>
      </w:r>
    </w:p>
    <w:p w:rsidR="0085037F" w:rsidRDefault="0085037F" w:rsidP="0085037F">
      <w:pPr>
        <w:spacing w:line="480" w:lineRule="auto"/>
        <w:jc w:val="both"/>
      </w:pPr>
      <w:r>
        <w:t>Combien de pays de l’Union Européenne ont ratifié le texte garantissant les droits des migrants ? </w:t>
      </w:r>
    </w:p>
    <w:p w:rsidR="0085037F" w:rsidRDefault="0085037F" w:rsidP="0085037F">
      <w:pPr>
        <w:spacing w:line="480" w:lineRule="auto"/>
        <w:jc w:val="both"/>
      </w:pPr>
      <w:r>
        <w:lastRenderedPageBreak/>
        <w:t>Quelle est la part du PIB marocain constituée par les remises des migrants installés en Europe de l’Ouest ? </w:t>
      </w:r>
    </w:p>
    <w:p w:rsidR="0085037F" w:rsidRDefault="0085037F" w:rsidP="0085037F">
      <w:pPr>
        <w:spacing w:line="480" w:lineRule="auto"/>
        <w:jc w:val="both"/>
      </w:pPr>
      <w:r>
        <w:t>À combien de personnes sont estimés les flux de réfugiés dans le monde aujourd’hui ? </w:t>
      </w:r>
    </w:p>
    <w:p w:rsidR="0085037F" w:rsidRDefault="0085037F" w:rsidP="0085037F">
      <w:pPr>
        <w:spacing w:line="480" w:lineRule="auto"/>
        <w:jc w:val="both"/>
      </w:pPr>
      <w:r>
        <w:t>Quelle agence de l’ONU gère les réfugiés dans le monde ? </w:t>
      </w:r>
    </w:p>
    <w:p w:rsidR="0085037F" w:rsidRDefault="0085037F" w:rsidP="0085037F">
      <w:pPr>
        <w:spacing w:line="480" w:lineRule="auto"/>
        <w:jc w:val="both"/>
      </w:pPr>
      <w:r>
        <w:t>Quel est le coût supporté par un migrant clandestin pour payer son voyage vers l’Europe quand il vient du Sahel ou de l’Asie centrale ? </w:t>
      </w:r>
    </w:p>
    <w:p w:rsidR="0085037F" w:rsidRDefault="0085037F" w:rsidP="0085037F">
      <w:pPr>
        <w:spacing w:line="480" w:lineRule="auto"/>
        <w:jc w:val="both"/>
      </w:pPr>
      <w:r>
        <w:t>Comment nomme-t-on les militants partisans d’une autre mondialisation et qui veulent utiliser des moyens légaux ? </w:t>
      </w:r>
    </w:p>
    <w:p w:rsidR="0085037F" w:rsidRDefault="0085037F" w:rsidP="0085037F">
      <w:pPr>
        <w:spacing w:line="480" w:lineRule="auto"/>
        <w:jc w:val="both"/>
      </w:pPr>
      <w:r>
        <w:t>Que sont la CGT et la CFDT en France ? Que signifient ces sigles ? Quelles sont leurs obédiences politiques ? </w:t>
      </w:r>
    </w:p>
    <w:p w:rsidR="0085037F" w:rsidRDefault="0085037F" w:rsidP="0085037F">
      <w:pPr>
        <w:spacing w:line="480" w:lineRule="auto"/>
        <w:jc w:val="both"/>
      </w:pPr>
      <w:r>
        <w:t>Pourquoi dit-on des partisans d’une autre mondialisation qu’ils forment une nébuleuse ? </w:t>
      </w:r>
    </w:p>
    <w:p w:rsidR="0085037F" w:rsidRDefault="0085037F" w:rsidP="0085037F">
      <w:pPr>
        <w:spacing w:line="480" w:lineRule="auto"/>
        <w:jc w:val="both"/>
      </w:pPr>
      <w:r>
        <w:t>Qui sont les Black Blocks ? Qu’est-ce qui les singularise ? </w:t>
      </w:r>
    </w:p>
    <w:p w:rsidR="0085037F" w:rsidRDefault="0085037F" w:rsidP="0085037F">
      <w:pPr>
        <w:spacing w:line="480" w:lineRule="auto"/>
        <w:jc w:val="both"/>
      </w:pPr>
      <w:r>
        <w:t>Donnez le nom de deux économistes internationalement primés et qui critiquent les mécanismes économiques de la mondialisation libérale ? </w:t>
      </w:r>
    </w:p>
    <w:p w:rsidR="0085037F" w:rsidRDefault="0085037F" w:rsidP="0085037F">
      <w:pPr>
        <w:spacing w:line="480" w:lineRule="auto"/>
        <w:jc w:val="both"/>
      </w:pPr>
      <w:r>
        <w:t>Quels économistes ont mis au point l’IDH ? </w:t>
      </w:r>
    </w:p>
    <w:p w:rsidR="0085037F" w:rsidRDefault="0085037F" w:rsidP="0085037F">
      <w:pPr>
        <w:spacing w:line="480" w:lineRule="auto"/>
        <w:jc w:val="both"/>
      </w:pPr>
      <w:r>
        <w:t>Quel a été le rôle supposé d’Internet dans la contestation des régimes autoritaires dans le monde arabe ? </w:t>
      </w:r>
    </w:p>
    <w:p w:rsidR="0085037F" w:rsidRDefault="0085037F" w:rsidP="0085037F">
      <w:pPr>
        <w:spacing w:line="480" w:lineRule="auto"/>
        <w:jc w:val="both"/>
      </w:pPr>
      <w:r>
        <w:t>Quelle est la part des pauvres dans la population française aujourd’hui ? </w:t>
      </w:r>
    </w:p>
    <w:p w:rsidR="0085037F" w:rsidRDefault="0085037F" w:rsidP="0085037F">
      <w:pPr>
        <w:spacing w:line="480" w:lineRule="auto"/>
        <w:jc w:val="both"/>
      </w:pPr>
      <w:r>
        <w:t>Comment se manifeste le repli communautaire et identitaire en Europe aujourd’hui ? </w:t>
      </w:r>
    </w:p>
    <w:p w:rsidR="0085037F" w:rsidRDefault="0085037F" w:rsidP="0085037F">
      <w:pPr>
        <w:spacing w:line="480" w:lineRule="auto"/>
        <w:jc w:val="both"/>
      </w:pPr>
      <w:r>
        <w:t>Comment se manifeste le repli identitaire au sahel aujourd’hui ? </w:t>
      </w:r>
    </w:p>
    <w:p w:rsidR="0085037F" w:rsidRDefault="0085037F" w:rsidP="0085037F">
      <w:pPr>
        <w:jc w:val="both"/>
      </w:pPr>
      <w:r>
        <w:t>© </w:t>
      </w:r>
      <w:r>
        <w:rPr>
          <w:b/>
        </w:rPr>
        <w:t>Erwan</w:t>
      </w:r>
      <w:r>
        <w:t xml:space="preserve"> BERTHO (2015). </w:t>
      </w:r>
    </w:p>
    <w:p w:rsidR="0085037F" w:rsidRDefault="0085037F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8724E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D05C2"/>
    <w:multiLevelType w:val="hybridMultilevel"/>
    <w:tmpl w:val="8724E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B24E7"/>
    <w:rsid w:val="000C42E2"/>
    <w:rsid w:val="0014214A"/>
    <w:rsid w:val="00257FD7"/>
    <w:rsid w:val="00346591"/>
    <w:rsid w:val="003E0F59"/>
    <w:rsid w:val="004D3FA5"/>
    <w:rsid w:val="00540082"/>
    <w:rsid w:val="00660102"/>
    <w:rsid w:val="006A2DF4"/>
    <w:rsid w:val="006D03DE"/>
    <w:rsid w:val="006E2C21"/>
    <w:rsid w:val="006E34B5"/>
    <w:rsid w:val="007B43A5"/>
    <w:rsid w:val="00825F33"/>
    <w:rsid w:val="0084717E"/>
    <w:rsid w:val="0085037F"/>
    <w:rsid w:val="008B792F"/>
    <w:rsid w:val="009676BB"/>
    <w:rsid w:val="00DC3AB1"/>
    <w:rsid w:val="00DE5E18"/>
    <w:rsid w:val="00ED267F"/>
    <w:rsid w:val="00F045FA"/>
    <w:rsid w:val="00F20811"/>
    <w:rsid w:val="00F37890"/>
    <w:rsid w:val="00F82BED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2014-11-01T10:47:00Z</dcterms:created>
  <dcterms:modified xsi:type="dcterms:W3CDTF">2015-04-29T16:37:00Z</dcterms:modified>
</cp:coreProperties>
</file>