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38D" w:rsidRDefault="00CF338D" w:rsidP="00CF33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DEUXIÈME PARTIE</w:t>
      </w:r>
    </w:p>
    <w:p w:rsidR="00CF338D" w:rsidRPr="00EC4E27" w:rsidRDefault="002A0134" w:rsidP="00CF33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Étude critique de document d’Histoire</w:t>
      </w:r>
    </w:p>
    <w:p w:rsidR="00CF338D" w:rsidRPr="005068D4" w:rsidRDefault="00CF338D" w:rsidP="00CF338D">
      <w:pPr>
        <w:jc w:val="both"/>
        <w:rPr>
          <w:b/>
          <w:sz w:val="32"/>
          <w:szCs w:val="32"/>
        </w:rPr>
      </w:pPr>
      <w:r w:rsidRPr="005068D4">
        <w:rPr>
          <w:b/>
          <w:sz w:val="32"/>
          <w:szCs w:val="32"/>
        </w:rPr>
        <w:t>Sujet</w:t>
      </w:r>
    </w:p>
    <w:p w:rsidR="00CF338D" w:rsidRPr="005068D4" w:rsidRDefault="00CF338D" w:rsidP="00CF338D">
      <w:pPr>
        <w:jc w:val="both"/>
        <w:rPr>
          <w:sz w:val="32"/>
          <w:szCs w:val="32"/>
        </w:rPr>
      </w:pPr>
      <w:r>
        <w:tab/>
      </w:r>
      <w:r w:rsidR="002A0134">
        <w:rPr>
          <w:sz w:val="32"/>
          <w:szCs w:val="32"/>
        </w:rPr>
        <w:t>Les États-Unis et le monde depuis 1945</w:t>
      </w:r>
      <w:r w:rsidRPr="005068D4">
        <w:rPr>
          <w:sz w:val="32"/>
          <w:szCs w:val="32"/>
        </w:rPr>
        <w:t>. </w:t>
      </w:r>
    </w:p>
    <w:p w:rsidR="00CF338D" w:rsidRPr="005068D4" w:rsidRDefault="00CF338D" w:rsidP="00CF338D">
      <w:pPr>
        <w:ind w:firstLine="708"/>
        <w:jc w:val="both"/>
        <w:rPr>
          <w:sz w:val="28"/>
          <w:szCs w:val="28"/>
        </w:rPr>
      </w:pPr>
      <w:r w:rsidRPr="005068D4">
        <w:rPr>
          <w:sz w:val="28"/>
          <w:szCs w:val="28"/>
        </w:rPr>
        <w:t>Consigne</w:t>
      </w:r>
    </w:p>
    <w:p w:rsidR="00CF338D" w:rsidRPr="005068D4" w:rsidRDefault="00CF338D" w:rsidP="00CF338D">
      <w:pPr>
        <w:jc w:val="both"/>
        <w:rPr>
          <w:i/>
          <w:sz w:val="28"/>
          <w:szCs w:val="28"/>
        </w:rPr>
      </w:pPr>
      <w:r w:rsidRPr="005068D4">
        <w:rPr>
          <w:sz w:val="28"/>
          <w:szCs w:val="28"/>
        </w:rPr>
        <w:tab/>
      </w:r>
      <w:r w:rsidR="002A0134">
        <w:rPr>
          <w:i/>
          <w:sz w:val="28"/>
          <w:szCs w:val="28"/>
        </w:rPr>
        <w:t>Vous expliquerez pourquoi il est possible, à travers ce discours, de parler d’une réaffirmation de la puissance des États-Unis. Puis vous montrerez la capacité de ce pays à influencer l’ordre mondial</w:t>
      </w:r>
      <w:r w:rsidRPr="005068D4">
        <w:rPr>
          <w:i/>
          <w:sz w:val="28"/>
          <w:szCs w:val="28"/>
        </w:rPr>
        <w:t>. </w:t>
      </w:r>
    </w:p>
    <w:p w:rsidR="00CF338D" w:rsidRPr="005068D4" w:rsidRDefault="002A0134" w:rsidP="002A01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Document : « </w:t>
      </w:r>
      <w:proofErr w:type="spellStart"/>
      <w:r>
        <w:rPr>
          <w:b/>
          <w:sz w:val="32"/>
          <w:szCs w:val="32"/>
        </w:rPr>
        <w:t>America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is</w:t>
      </w:r>
      <w:proofErr w:type="spellEnd"/>
      <w:r>
        <w:rPr>
          <w:b/>
          <w:sz w:val="32"/>
          <w:szCs w:val="32"/>
        </w:rPr>
        <w:t xml:space="preserve"> Back ! »</w:t>
      </w:r>
    </w:p>
    <w:p w:rsidR="00FA3070" w:rsidRDefault="00FE74ED" w:rsidP="001A1B10">
      <w:pPr>
        <w:jc w:val="center"/>
      </w:pPr>
      <w:r>
        <w:rPr>
          <w:noProof/>
          <w:lang w:eastAsia="fr-FR"/>
        </w:rPr>
        <w:pict>
          <v:rect id="_x0000_s1026" style="position:absolute;left:0;text-align:left;margin-left:61.5pt;margin-top:9.45pt;width:98.25pt;height:19.5pt;z-index:251658240" stroked="f"/>
        </w:pict>
      </w:r>
      <w:r w:rsidR="001A1B10">
        <w:rPr>
          <w:noProof/>
          <w:lang w:eastAsia="fr-FR"/>
        </w:rPr>
        <w:drawing>
          <wp:inline distT="0" distB="0" distL="0" distR="0">
            <wp:extent cx="5400675" cy="6194998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71" cy="619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8D" w:rsidRDefault="00CF338D" w:rsidP="00CF338D">
      <w:pPr>
        <w:jc w:val="both"/>
      </w:pPr>
    </w:p>
    <w:sectPr w:rsidR="00CF338D" w:rsidSect="00CF33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F338D"/>
    <w:rsid w:val="00050A5D"/>
    <w:rsid w:val="00094949"/>
    <w:rsid w:val="000F6F3F"/>
    <w:rsid w:val="00107014"/>
    <w:rsid w:val="001A1B10"/>
    <w:rsid w:val="00273443"/>
    <w:rsid w:val="002A0134"/>
    <w:rsid w:val="002B2F2F"/>
    <w:rsid w:val="002C21A5"/>
    <w:rsid w:val="003F4AD5"/>
    <w:rsid w:val="00411638"/>
    <w:rsid w:val="00474111"/>
    <w:rsid w:val="00505D3E"/>
    <w:rsid w:val="005D33CF"/>
    <w:rsid w:val="006C1A0B"/>
    <w:rsid w:val="007F3DE2"/>
    <w:rsid w:val="007F6A9B"/>
    <w:rsid w:val="00844756"/>
    <w:rsid w:val="00874966"/>
    <w:rsid w:val="00A00AAD"/>
    <w:rsid w:val="00C2128A"/>
    <w:rsid w:val="00CF1615"/>
    <w:rsid w:val="00CF338D"/>
    <w:rsid w:val="00D16F3E"/>
    <w:rsid w:val="00D63623"/>
    <w:rsid w:val="00D763C4"/>
    <w:rsid w:val="00DD4849"/>
    <w:rsid w:val="00E37514"/>
    <w:rsid w:val="00E57FE5"/>
    <w:rsid w:val="00F14726"/>
    <w:rsid w:val="00FA3070"/>
    <w:rsid w:val="00FC5809"/>
    <w:rsid w:val="00FE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54</Words>
  <Characters>297</Characters>
  <Application>Microsoft Office Word</Application>
  <DocSecurity>0</DocSecurity>
  <Lines>2</Lines>
  <Paragraphs>1</Paragraphs>
  <ScaleCrop>false</ScaleCrop>
  <Company>Lycée La Fontaine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berth25e</dc:creator>
  <cp:lastModifiedBy>berth25e</cp:lastModifiedBy>
  <cp:revision>5</cp:revision>
  <cp:lastPrinted>2014-11-13T16:07:00Z</cp:lastPrinted>
  <dcterms:created xsi:type="dcterms:W3CDTF">2014-10-13T07:04:00Z</dcterms:created>
  <dcterms:modified xsi:type="dcterms:W3CDTF">2014-11-13T16:08:00Z</dcterms:modified>
</cp:coreProperties>
</file>